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2748" w14:textId="77777777" w:rsidR="00BB4105" w:rsidRPr="00BB4105" w:rsidRDefault="00BB4105" w:rsidP="00A63096">
      <w:pPr>
        <w:jc w:val="center"/>
        <w:rPr>
          <w:rFonts w:ascii="Comic Sans MS" w:hAnsi="Comic Sans MS"/>
          <w:b/>
          <w:bCs/>
          <w:u w:val="single"/>
        </w:rPr>
      </w:pPr>
      <w:r w:rsidRPr="00BB4105">
        <w:rPr>
          <w:rFonts w:ascii="Comic Sans MS" w:hAnsi="Comic Sans MS"/>
          <w:b/>
          <w:bCs/>
          <w:u w:val="single"/>
        </w:rPr>
        <w:t>IGEL ISEDOR</w:t>
      </w:r>
    </w:p>
    <w:p w14:paraId="7514E3D3" w14:textId="47049809" w:rsidR="0013558A" w:rsidRDefault="00A63096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WER KOMMT DA AUS DEM LAUB </w:t>
      </w:r>
      <w:r w:rsidR="008663E8">
        <w:rPr>
          <w:rFonts w:ascii="Comic Sans MS" w:hAnsi="Comic Sans MS"/>
        </w:rPr>
        <w:t>HERVOR?</w:t>
      </w:r>
      <w:r>
        <w:rPr>
          <w:rFonts w:ascii="Comic Sans MS" w:hAnsi="Comic Sans MS"/>
        </w:rPr>
        <w:t xml:space="preserve"> </w:t>
      </w:r>
    </w:p>
    <w:p w14:paraId="3D74FA6E" w14:textId="77777777" w:rsidR="00A63096" w:rsidRDefault="00A63096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DER KLEINE IGEL </w:t>
      </w:r>
      <w:proofErr w:type="gramStart"/>
      <w:r>
        <w:rPr>
          <w:rFonts w:ascii="Comic Sans MS" w:hAnsi="Comic Sans MS"/>
        </w:rPr>
        <w:t>ISEDO</w:t>
      </w:r>
      <w:bookmarkStart w:id="0" w:name="_GoBack"/>
      <w:bookmarkEnd w:id="0"/>
      <w:r>
        <w:rPr>
          <w:rFonts w:ascii="Comic Sans MS" w:hAnsi="Comic Sans MS"/>
        </w:rPr>
        <w:t>R !</w:t>
      </w:r>
      <w:proofErr w:type="gramEnd"/>
    </w:p>
    <w:p w14:paraId="4BB833A3" w14:textId="77777777" w:rsidR="00A63096" w:rsidRDefault="00A63096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ER SUCHT UNTER PILZEN UND UNTER HECKEN</w:t>
      </w:r>
    </w:p>
    <w:p w14:paraId="74A1E0B5" w14:textId="77777777" w:rsidR="00A63096" w:rsidRDefault="00A63096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NACH KÄFERN, LARVEN, </w:t>
      </w:r>
      <w:r w:rsidR="00BB4105">
        <w:rPr>
          <w:rFonts w:ascii="Comic Sans MS" w:hAnsi="Comic Sans MS"/>
        </w:rPr>
        <w:t xml:space="preserve">SPINNEN; </w:t>
      </w:r>
      <w:r>
        <w:rPr>
          <w:rFonts w:ascii="Comic Sans MS" w:hAnsi="Comic Sans MS"/>
        </w:rPr>
        <w:t>SCHNECKEN.</w:t>
      </w:r>
    </w:p>
    <w:p w14:paraId="0136808F" w14:textId="77777777" w:rsidR="00A63096" w:rsidRDefault="00A63096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MANCHMAL FRISST ER KLEINE FLIEGEN</w:t>
      </w:r>
    </w:p>
    <w:p w14:paraId="22EEAAB8" w14:textId="77777777" w:rsidR="00A63096" w:rsidRDefault="00A63096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NUR DAS OBST, DASS LÄSST ER LIEGEN.</w:t>
      </w:r>
    </w:p>
    <w:p w14:paraId="3918143C" w14:textId="77777777" w:rsidR="00A63096" w:rsidRDefault="00A63096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ES WIRD NUR EINMAL GESCHNÜFFELT UND ERKUNDET</w:t>
      </w:r>
    </w:p>
    <w:p w14:paraId="6BCD1A66" w14:textId="77777777" w:rsidR="00A63096" w:rsidRDefault="00A63096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OB DARIN EIN WURM STECKT DER IHM MUNDET.</w:t>
      </w:r>
    </w:p>
    <w:p w14:paraId="367AA00F" w14:textId="77777777" w:rsidR="00A63096" w:rsidRDefault="00A63096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HMMMM… </w:t>
      </w:r>
      <w:r w:rsidR="00BB4105">
        <w:rPr>
          <w:rFonts w:ascii="Comic Sans MS" w:hAnsi="Comic Sans MS"/>
        </w:rPr>
        <w:t>ER HAT</w:t>
      </w:r>
      <w:r>
        <w:rPr>
          <w:rFonts w:ascii="Comic Sans MS" w:hAnsi="Comic Sans MS"/>
        </w:rPr>
        <w:t xml:space="preserve"> WIRKLICH EINEN WURM ENTDECKT</w:t>
      </w:r>
    </w:p>
    <w:p w14:paraId="195B3399" w14:textId="77777777" w:rsidR="00A63096" w:rsidRDefault="00BB4105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MAN </w:t>
      </w:r>
      <w:r w:rsidR="00A63096">
        <w:rPr>
          <w:rFonts w:ascii="Comic Sans MS" w:hAnsi="Comic Sans MS"/>
        </w:rPr>
        <w:t>KANN HÖREN, WIE GUT ES IHM SCHMECKT.</w:t>
      </w:r>
    </w:p>
    <w:p w14:paraId="5AD72762" w14:textId="77777777" w:rsidR="00A63096" w:rsidRDefault="00A63096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ER SUCHT WEITER, SUCHT UNTER JEDEM BLATT-</w:t>
      </w:r>
    </w:p>
    <w:p w14:paraId="0B0EBA4A" w14:textId="77777777" w:rsidR="00A63096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ISEDOR IST LANGE NOCH NICHT SATT.</w:t>
      </w:r>
    </w:p>
    <w:p w14:paraId="4F0D5AA2" w14:textId="77777777" w:rsidR="00134DAB" w:rsidRDefault="00134DAB" w:rsidP="00A63096">
      <w:pPr>
        <w:jc w:val="center"/>
        <w:rPr>
          <w:rFonts w:ascii="Comic Sans MS" w:hAnsi="Comic Sans MS"/>
        </w:rPr>
      </w:pPr>
    </w:p>
    <w:p w14:paraId="4E5AEA11" w14:textId="77777777" w:rsidR="00134DAB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DENN DER WINTER KOMMT SCHON GANZ BALD </w:t>
      </w:r>
    </w:p>
    <w:p w14:paraId="10D279A0" w14:textId="77777777" w:rsidR="00A63096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UND DIE NÄCHTE WERDEN KALT.</w:t>
      </w:r>
    </w:p>
    <w:p w14:paraId="7590B4BB" w14:textId="77777777" w:rsidR="00134DAB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ISEDOR DARF NICHT VERGESSEN</w:t>
      </w:r>
    </w:p>
    <w:p w14:paraId="4B726052" w14:textId="77777777" w:rsidR="00134DAB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SICH EINEN WINTERMANTEL ANZUFRESSEN.</w:t>
      </w:r>
    </w:p>
    <w:p w14:paraId="7DE60353" w14:textId="77777777" w:rsidR="00134DAB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EINE DICKE SPECKSCHICHT WIRD IHM NÜTZEN</w:t>
      </w:r>
    </w:p>
    <w:p w14:paraId="7C1A89AD" w14:textId="77777777" w:rsidR="00134DAB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UND IHN VOR DER KÄLTE SCHÜTZEN!</w:t>
      </w:r>
    </w:p>
    <w:p w14:paraId="21209BE0" w14:textId="77777777" w:rsidR="00134DAB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UND IM WINTER LEGT ER SICH ZUR RUH</w:t>
      </w:r>
    </w:p>
    <w:p w14:paraId="7B0894BF" w14:textId="77777777" w:rsidR="00134DAB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ROLLT SICH ZUSAMMEN UND DECKT SICH ZU.</w:t>
      </w:r>
    </w:p>
    <w:p w14:paraId="133F6251" w14:textId="77777777" w:rsidR="00134DAB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ER SCHLÄFT IN SEINEM IGELHAUS</w:t>
      </w:r>
    </w:p>
    <w:p w14:paraId="01AB8BE1" w14:textId="77777777" w:rsidR="00134DAB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UND KOMMT IM FRÜHLING WIEDER RAUS.</w:t>
      </w:r>
    </w:p>
    <w:p w14:paraId="2D21F109" w14:textId="77777777" w:rsidR="00134DAB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PSSST – WIR DÜRFEN IHN NICHT BEIN SCHLAFEN STÖREN.</w:t>
      </w:r>
    </w:p>
    <w:p w14:paraId="0A28A5E4" w14:textId="77777777" w:rsidR="00134DAB" w:rsidRDefault="00134DAB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SEID MAL STILL- KÖNNT IHR IHN HÖREN? </w:t>
      </w:r>
    </w:p>
    <w:p w14:paraId="5470C81C" w14:textId="77777777" w:rsidR="00A63096" w:rsidRPr="00A63096" w:rsidRDefault="00A63096" w:rsidP="00A630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BB4105" w:rsidRPr="00BB4105">
        <w:rPr>
          <w:rFonts w:ascii="Comic Sans MS" w:hAnsi="Comic Sans MS"/>
          <w:sz w:val="16"/>
          <w:szCs w:val="12"/>
        </w:rPr>
        <w:t>c Mareike Paic, Sternstunden-Seminare</w:t>
      </w:r>
      <w:r w:rsidR="00BB4105" w:rsidRPr="00BB4105">
        <w:rPr>
          <w:rFonts w:ascii="Comic Sans MS" w:hAnsi="Comic Sans MS"/>
          <w:sz w:val="16"/>
          <w:szCs w:val="12"/>
        </w:rPr>
        <w:br/>
        <w:t>Marienthal Oktober 2019</w:t>
      </w:r>
    </w:p>
    <w:sectPr w:rsidR="00A63096" w:rsidRPr="00A630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96"/>
    <w:rsid w:val="00100825"/>
    <w:rsid w:val="00134DAB"/>
    <w:rsid w:val="00235F61"/>
    <w:rsid w:val="006C22C4"/>
    <w:rsid w:val="006E7AF5"/>
    <w:rsid w:val="007A3B6C"/>
    <w:rsid w:val="008663E8"/>
    <w:rsid w:val="0089202F"/>
    <w:rsid w:val="00A63096"/>
    <w:rsid w:val="00AA6689"/>
    <w:rsid w:val="00BB4105"/>
    <w:rsid w:val="00C478CA"/>
    <w:rsid w:val="00C667FE"/>
    <w:rsid w:val="00E04977"/>
    <w:rsid w:val="00FB2644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319D"/>
  <w15:chartTrackingRefBased/>
  <w15:docId w15:val="{7ED37D21-7B47-4244-9A55-B086E9CA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Paic</dc:creator>
  <cp:keywords/>
  <dc:description/>
  <cp:lastModifiedBy>Peter Paic</cp:lastModifiedBy>
  <cp:revision>2</cp:revision>
  <cp:lastPrinted>2020-03-13T21:37:00Z</cp:lastPrinted>
  <dcterms:created xsi:type="dcterms:W3CDTF">2019-10-09T14:39:00Z</dcterms:created>
  <dcterms:modified xsi:type="dcterms:W3CDTF">2020-03-13T22:29:00Z</dcterms:modified>
</cp:coreProperties>
</file>